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2268"/>
        <w:gridCol w:w="2552"/>
      </w:tblGrid>
      <w:tr w:rsidR="00E55915" w:rsidTr="00E55915">
        <w:tc>
          <w:tcPr>
            <w:tcW w:w="959" w:type="dxa"/>
          </w:tcPr>
          <w:p w:rsidR="00E55915" w:rsidRPr="001C798C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85" w:type="dxa"/>
          </w:tcPr>
          <w:p w:rsidR="00E55915" w:rsidRPr="001C798C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2268" w:type="dxa"/>
          </w:tcPr>
          <w:p w:rsidR="00E55915" w:rsidRPr="001C798C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52" w:type="dxa"/>
          </w:tcPr>
          <w:p w:rsidR="00E55915" w:rsidRPr="001C798C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55915" w:rsidTr="00E55915">
        <w:tc>
          <w:tcPr>
            <w:tcW w:w="959" w:type="dxa"/>
          </w:tcPr>
          <w:p w:rsidR="00E55915" w:rsidRPr="001C798C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9-10.03</w:t>
            </w:r>
          </w:p>
        </w:tc>
        <w:tc>
          <w:tcPr>
            <w:tcW w:w="3685" w:type="dxa"/>
          </w:tcPr>
          <w:p w:rsidR="00E55915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C798C">
              <w:rPr>
                <w:rFonts w:ascii="Times New Roman" w:hAnsi="Times New Roman" w:cs="Times New Roman"/>
                <w:sz w:val="24"/>
                <w:szCs w:val="24"/>
              </w:rPr>
              <w:t xml:space="preserve">ыставка-продажа православной литературы четырех  известных православных  издательств (предположительно: </w:t>
            </w:r>
            <w:proofErr w:type="spellStart"/>
            <w:r w:rsidRPr="001C798C">
              <w:rPr>
                <w:rFonts w:ascii="Times New Roman" w:hAnsi="Times New Roman" w:cs="Times New Roman"/>
                <w:sz w:val="24"/>
                <w:szCs w:val="24"/>
              </w:rPr>
              <w:t>свт</w:t>
            </w:r>
            <w:proofErr w:type="spellEnd"/>
            <w:r w:rsidRPr="001C7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7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798C">
              <w:rPr>
                <w:rFonts w:ascii="Times New Roman" w:hAnsi="Times New Roman" w:cs="Times New Roman"/>
                <w:sz w:val="24"/>
                <w:szCs w:val="24"/>
              </w:rPr>
              <w:t xml:space="preserve">Игнатия, фонд иерея Даниила Сысоева, </w:t>
            </w:r>
            <w:proofErr w:type="spellStart"/>
            <w:r w:rsidRPr="001C798C">
              <w:rPr>
                <w:rFonts w:ascii="Times New Roman" w:hAnsi="Times New Roman" w:cs="Times New Roman"/>
                <w:sz w:val="24"/>
                <w:szCs w:val="24"/>
              </w:rPr>
              <w:t>Оптина</w:t>
            </w:r>
            <w:proofErr w:type="spellEnd"/>
            <w:r w:rsidRPr="001C798C">
              <w:rPr>
                <w:rFonts w:ascii="Times New Roman" w:hAnsi="Times New Roman" w:cs="Times New Roman"/>
                <w:sz w:val="24"/>
                <w:szCs w:val="24"/>
              </w:rPr>
              <w:t xml:space="preserve"> пустынь, Свято-</w:t>
            </w:r>
            <w:proofErr w:type="spellStart"/>
            <w:r w:rsidRPr="001C798C">
              <w:rPr>
                <w:rFonts w:ascii="Times New Roman" w:hAnsi="Times New Roman" w:cs="Times New Roman"/>
                <w:sz w:val="24"/>
                <w:szCs w:val="24"/>
              </w:rPr>
              <w:t>Тихоновский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  <w:p w:rsidR="00E55915" w:rsidRPr="001C798C" w:rsidRDefault="00E55915" w:rsidP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98C">
              <w:rPr>
                <w:rFonts w:ascii="Times New Roman" w:hAnsi="Times New Roman" w:cs="Times New Roman"/>
                <w:sz w:val="24"/>
                <w:szCs w:val="24"/>
              </w:rPr>
              <w:t xml:space="preserve">Каждое издательство или, если не получается, то наши представители делают небольшой доклад по направлению деятельности издательства, т.е. издательство </w:t>
            </w:r>
            <w:proofErr w:type="spellStart"/>
            <w:r w:rsidRPr="001C798C">
              <w:rPr>
                <w:rFonts w:ascii="Times New Roman" w:hAnsi="Times New Roman" w:cs="Times New Roman"/>
                <w:sz w:val="24"/>
                <w:szCs w:val="24"/>
              </w:rPr>
              <w:t>свт</w:t>
            </w:r>
            <w:proofErr w:type="spellEnd"/>
            <w:r w:rsidRPr="001C798C">
              <w:rPr>
                <w:rFonts w:ascii="Times New Roman" w:hAnsi="Times New Roman" w:cs="Times New Roman"/>
                <w:sz w:val="24"/>
                <w:szCs w:val="24"/>
              </w:rPr>
              <w:t xml:space="preserve">. Игнатия рассказывает о творениях </w:t>
            </w:r>
            <w:proofErr w:type="spellStart"/>
            <w:r w:rsidRPr="001C798C">
              <w:rPr>
                <w:rFonts w:ascii="Times New Roman" w:hAnsi="Times New Roman" w:cs="Times New Roman"/>
                <w:sz w:val="24"/>
                <w:szCs w:val="24"/>
              </w:rPr>
              <w:t>свт</w:t>
            </w:r>
            <w:proofErr w:type="spellEnd"/>
            <w:r w:rsidRPr="001C798C">
              <w:rPr>
                <w:rFonts w:ascii="Times New Roman" w:hAnsi="Times New Roman" w:cs="Times New Roman"/>
                <w:sz w:val="24"/>
                <w:szCs w:val="24"/>
              </w:rPr>
              <w:t xml:space="preserve">. Игнатия Брянчанинова, фонд иерея Даниила Сысоева – о книгах своего батюшки, </w:t>
            </w:r>
            <w:proofErr w:type="spellStart"/>
            <w:r w:rsidRPr="001C798C">
              <w:rPr>
                <w:rFonts w:ascii="Times New Roman" w:hAnsi="Times New Roman" w:cs="Times New Roman"/>
                <w:sz w:val="24"/>
                <w:szCs w:val="24"/>
              </w:rPr>
              <w:t>Оптина</w:t>
            </w:r>
            <w:proofErr w:type="spellEnd"/>
            <w:r w:rsidRPr="001C798C">
              <w:rPr>
                <w:rFonts w:ascii="Times New Roman" w:hAnsi="Times New Roman" w:cs="Times New Roman"/>
                <w:sz w:val="24"/>
                <w:szCs w:val="24"/>
              </w:rPr>
              <w:t xml:space="preserve"> пустынь  - духовное наследие  </w:t>
            </w:r>
            <w:proofErr w:type="spellStart"/>
            <w:r w:rsidRPr="001C798C">
              <w:rPr>
                <w:rFonts w:ascii="Times New Roman" w:hAnsi="Times New Roman" w:cs="Times New Roman"/>
                <w:sz w:val="24"/>
                <w:szCs w:val="24"/>
              </w:rPr>
              <w:t>Оптинских</w:t>
            </w:r>
            <w:proofErr w:type="spellEnd"/>
            <w:r w:rsidRPr="001C798C">
              <w:rPr>
                <w:rFonts w:ascii="Times New Roman" w:hAnsi="Times New Roman" w:cs="Times New Roman"/>
                <w:sz w:val="24"/>
                <w:szCs w:val="24"/>
              </w:rPr>
              <w:t xml:space="preserve"> старцев, Свято-</w:t>
            </w:r>
            <w:proofErr w:type="spellStart"/>
            <w:r w:rsidRPr="001C798C">
              <w:rPr>
                <w:rFonts w:ascii="Times New Roman" w:hAnsi="Times New Roman" w:cs="Times New Roman"/>
                <w:sz w:val="24"/>
                <w:szCs w:val="24"/>
              </w:rPr>
              <w:t>Тихоновский</w:t>
            </w:r>
            <w:proofErr w:type="spellEnd"/>
            <w:r w:rsidRPr="001C798C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– житие </w:t>
            </w:r>
            <w:proofErr w:type="spellStart"/>
            <w:r w:rsidRPr="001C798C">
              <w:rPr>
                <w:rFonts w:ascii="Times New Roman" w:hAnsi="Times New Roman" w:cs="Times New Roman"/>
                <w:sz w:val="24"/>
                <w:szCs w:val="24"/>
              </w:rPr>
              <w:t>новомучеников</w:t>
            </w:r>
            <w:proofErr w:type="spellEnd"/>
            <w:r w:rsidRPr="001C798C">
              <w:rPr>
                <w:rFonts w:ascii="Times New Roman" w:hAnsi="Times New Roman" w:cs="Times New Roman"/>
                <w:sz w:val="24"/>
                <w:szCs w:val="24"/>
              </w:rPr>
              <w:t xml:space="preserve"> и исповедников Российских. Возможно исполнение  духовных песнопений, например, в докладе об </w:t>
            </w:r>
            <w:proofErr w:type="spellStart"/>
            <w:r w:rsidRPr="001C798C">
              <w:rPr>
                <w:rFonts w:ascii="Times New Roman" w:hAnsi="Times New Roman" w:cs="Times New Roman"/>
                <w:sz w:val="24"/>
                <w:szCs w:val="24"/>
              </w:rPr>
              <w:t>Оптинских</w:t>
            </w:r>
            <w:proofErr w:type="spellEnd"/>
            <w:r w:rsidRPr="001C798C">
              <w:rPr>
                <w:rFonts w:ascii="Times New Roman" w:hAnsi="Times New Roman" w:cs="Times New Roman"/>
                <w:sz w:val="24"/>
                <w:szCs w:val="24"/>
              </w:rPr>
              <w:t xml:space="preserve"> старцах  - хор Покровского храма </w:t>
            </w:r>
            <w:proofErr w:type="gramStart"/>
            <w:r w:rsidRPr="001C798C">
              <w:rPr>
                <w:rFonts w:ascii="Times New Roman" w:hAnsi="Times New Roman" w:cs="Times New Roman"/>
                <w:sz w:val="24"/>
                <w:szCs w:val="24"/>
              </w:rPr>
              <w:t>горда</w:t>
            </w:r>
            <w:proofErr w:type="gramEnd"/>
            <w:r w:rsidRPr="001C798C">
              <w:rPr>
                <w:rFonts w:ascii="Times New Roman" w:hAnsi="Times New Roman" w:cs="Times New Roman"/>
                <w:sz w:val="24"/>
                <w:szCs w:val="24"/>
              </w:rPr>
              <w:t xml:space="preserve"> Калуги может исполнить стихиры на подобны из службы </w:t>
            </w:r>
            <w:proofErr w:type="spellStart"/>
            <w:r w:rsidRPr="001C798C">
              <w:rPr>
                <w:rFonts w:ascii="Times New Roman" w:hAnsi="Times New Roman" w:cs="Times New Roman"/>
                <w:sz w:val="24"/>
                <w:szCs w:val="24"/>
              </w:rPr>
              <w:t>Оптинским</w:t>
            </w:r>
            <w:proofErr w:type="spellEnd"/>
            <w:r w:rsidRPr="001C798C">
              <w:rPr>
                <w:rFonts w:ascii="Times New Roman" w:hAnsi="Times New Roman" w:cs="Times New Roman"/>
                <w:sz w:val="24"/>
                <w:szCs w:val="24"/>
              </w:rPr>
              <w:t xml:space="preserve"> старцам, составленной убиенным иеромонахом Василием (</w:t>
            </w:r>
            <w:proofErr w:type="spellStart"/>
            <w:r w:rsidRPr="001C798C">
              <w:rPr>
                <w:rFonts w:ascii="Times New Roman" w:hAnsi="Times New Roman" w:cs="Times New Roman"/>
                <w:sz w:val="24"/>
                <w:szCs w:val="24"/>
              </w:rPr>
              <w:t>Росляковым</w:t>
            </w:r>
            <w:proofErr w:type="spellEnd"/>
            <w:r w:rsidRPr="001C798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55915" w:rsidRPr="00E55915" w:rsidRDefault="00E55915"/>
          <w:p w:rsidR="00E55915" w:rsidRPr="001C798C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5915" w:rsidRPr="001C798C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98C">
              <w:rPr>
                <w:rFonts w:ascii="Times New Roman" w:hAnsi="Times New Roman" w:cs="Times New Roman"/>
                <w:sz w:val="24"/>
                <w:szCs w:val="24"/>
              </w:rPr>
              <w:t>Калуга, ТЮЗ.</w:t>
            </w:r>
          </w:p>
        </w:tc>
        <w:tc>
          <w:tcPr>
            <w:tcW w:w="2552" w:type="dxa"/>
          </w:tcPr>
          <w:p w:rsidR="00E55915" w:rsidRPr="001C798C" w:rsidRDefault="00E55915" w:rsidP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15" w:rsidTr="00E55915">
        <w:tc>
          <w:tcPr>
            <w:tcW w:w="959" w:type="dxa"/>
          </w:tcPr>
          <w:p w:rsidR="00E55915" w:rsidRPr="001C798C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11-18.03</w:t>
            </w:r>
          </w:p>
        </w:tc>
        <w:tc>
          <w:tcPr>
            <w:tcW w:w="3685" w:type="dxa"/>
          </w:tcPr>
          <w:p w:rsidR="00E55915" w:rsidRPr="001C798C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98C">
              <w:rPr>
                <w:rFonts w:ascii="Times New Roman" w:hAnsi="Times New Roman" w:cs="Times New Roman"/>
                <w:sz w:val="24"/>
                <w:szCs w:val="24"/>
              </w:rPr>
              <w:t>Выставки православной литературы в районных и школьных библиотеках</w:t>
            </w:r>
          </w:p>
        </w:tc>
        <w:tc>
          <w:tcPr>
            <w:tcW w:w="2268" w:type="dxa"/>
          </w:tcPr>
          <w:p w:rsidR="00E55915" w:rsidRPr="001C798C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98C">
              <w:rPr>
                <w:rFonts w:ascii="Times New Roman" w:hAnsi="Times New Roman" w:cs="Times New Roman"/>
                <w:sz w:val="24"/>
                <w:szCs w:val="24"/>
              </w:rPr>
              <w:t>Библиотеки Калуги и области</w:t>
            </w:r>
          </w:p>
        </w:tc>
        <w:tc>
          <w:tcPr>
            <w:tcW w:w="2552" w:type="dxa"/>
          </w:tcPr>
          <w:p w:rsidR="00E55915" w:rsidRPr="001C798C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15" w:rsidTr="00E55915">
        <w:tc>
          <w:tcPr>
            <w:tcW w:w="959" w:type="dxa"/>
          </w:tcPr>
          <w:p w:rsidR="00E55915" w:rsidRPr="001C798C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9-10, 14-15.03</w:t>
            </w:r>
          </w:p>
        </w:tc>
        <w:tc>
          <w:tcPr>
            <w:tcW w:w="3685" w:type="dxa"/>
          </w:tcPr>
          <w:p w:rsidR="00E55915" w:rsidRPr="001C798C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98C">
              <w:rPr>
                <w:rFonts w:ascii="Times New Roman" w:hAnsi="Times New Roman" w:cs="Times New Roman"/>
                <w:sz w:val="24"/>
                <w:szCs w:val="24"/>
              </w:rPr>
              <w:t>Встречи с православными писателями (Мосальск, Мещовск – встречи с Н.Б. Смирновой), священнослужителями, православными издателями</w:t>
            </w:r>
          </w:p>
        </w:tc>
        <w:tc>
          <w:tcPr>
            <w:tcW w:w="2268" w:type="dxa"/>
          </w:tcPr>
          <w:p w:rsidR="00E55915" w:rsidRPr="001C798C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98C">
              <w:rPr>
                <w:rFonts w:ascii="Times New Roman" w:hAnsi="Times New Roman" w:cs="Times New Roman"/>
                <w:sz w:val="24"/>
                <w:szCs w:val="24"/>
              </w:rPr>
              <w:t>Калуга, ТЮЗ</w:t>
            </w:r>
          </w:p>
        </w:tc>
        <w:tc>
          <w:tcPr>
            <w:tcW w:w="2552" w:type="dxa"/>
          </w:tcPr>
          <w:p w:rsidR="00E55915" w:rsidRPr="001C798C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15" w:rsidRPr="00766645" w:rsidTr="00E55915">
        <w:tc>
          <w:tcPr>
            <w:tcW w:w="959" w:type="dxa"/>
          </w:tcPr>
          <w:p w:rsidR="00E55915" w:rsidRPr="001C798C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14-15.03</w:t>
            </w:r>
          </w:p>
        </w:tc>
        <w:tc>
          <w:tcPr>
            <w:tcW w:w="3685" w:type="dxa"/>
          </w:tcPr>
          <w:p w:rsidR="00E55915" w:rsidRPr="001C798C" w:rsidRDefault="00E55915" w:rsidP="004A04A4">
            <w:pPr>
              <w:pStyle w:val="a4"/>
              <w:spacing w:line="360" w:lineRule="auto"/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C798C">
              <w:rPr>
                <w:rFonts w:ascii="Times New Roman" w:hAnsi="Times New Roman" w:cs="Times New Roman"/>
                <w:sz w:val="24"/>
                <w:szCs w:val="24"/>
              </w:rPr>
              <w:t xml:space="preserve">кскурсии школьников в православные библиотеки (в библиотеку КДС и ДПЦ во имя </w:t>
            </w:r>
            <w:proofErr w:type="spellStart"/>
            <w:r w:rsidRPr="001C798C">
              <w:rPr>
                <w:rFonts w:ascii="Times New Roman" w:hAnsi="Times New Roman" w:cs="Times New Roman"/>
                <w:sz w:val="24"/>
                <w:szCs w:val="24"/>
              </w:rPr>
              <w:t>вмч</w:t>
            </w:r>
            <w:proofErr w:type="spellEnd"/>
            <w:r w:rsidRPr="001C7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7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798C">
              <w:rPr>
                <w:rFonts w:ascii="Times New Roman" w:hAnsi="Times New Roman" w:cs="Times New Roman"/>
                <w:sz w:val="24"/>
                <w:szCs w:val="24"/>
              </w:rPr>
              <w:t>Никиты)</w:t>
            </w:r>
            <w:r w:rsidR="004A0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68" w:type="dxa"/>
          </w:tcPr>
          <w:p w:rsidR="00E55915" w:rsidRPr="001C798C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98C">
              <w:rPr>
                <w:rFonts w:ascii="Times New Roman" w:hAnsi="Times New Roman" w:cs="Times New Roman"/>
                <w:sz w:val="24"/>
                <w:szCs w:val="24"/>
              </w:rPr>
              <w:t>Г.Калуга</w:t>
            </w:r>
            <w:proofErr w:type="spellEnd"/>
          </w:p>
        </w:tc>
        <w:tc>
          <w:tcPr>
            <w:tcW w:w="2552" w:type="dxa"/>
          </w:tcPr>
          <w:p w:rsidR="00E55915" w:rsidRPr="001C798C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15" w:rsidRPr="00766645" w:rsidTr="00E55915">
        <w:tc>
          <w:tcPr>
            <w:tcW w:w="959" w:type="dxa"/>
          </w:tcPr>
          <w:p w:rsidR="00E55915" w:rsidRPr="001C798C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3685" w:type="dxa"/>
          </w:tcPr>
          <w:p w:rsidR="00E55915" w:rsidRPr="001C798C" w:rsidRDefault="00E55915" w:rsidP="004A04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C798C">
              <w:rPr>
                <w:rFonts w:ascii="Times New Roman" w:hAnsi="Times New Roman" w:cs="Times New Roman"/>
                <w:sz w:val="24"/>
                <w:szCs w:val="24"/>
              </w:rPr>
              <w:t xml:space="preserve"> Кондрово встреча духовенства с библиотекарями района </w:t>
            </w:r>
            <w:r w:rsidRPr="001C7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(вопросы о значении православной литературы в духовном становлении человека); выставка-продажа в универмаге города Кондрово; в средних школах классные часы с раздачей детской православной литературы</w:t>
            </w:r>
          </w:p>
        </w:tc>
        <w:tc>
          <w:tcPr>
            <w:tcW w:w="2268" w:type="dxa"/>
          </w:tcPr>
          <w:p w:rsidR="00E55915" w:rsidRPr="001C798C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Г.Кондрово</w:t>
            </w:r>
            <w:proofErr w:type="spellEnd"/>
          </w:p>
        </w:tc>
        <w:tc>
          <w:tcPr>
            <w:tcW w:w="2552" w:type="dxa"/>
          </w:tcPr>
          <w:p w:rsidR="00E55915" w:rsidRPr="001C798C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15" w:rsidRPr="00766645" w:rsidTr="00E55915">
        <w:trPr>
          <w:trHeight w:val="1385"/>
        </w:trPr>
        <w:tc>
          <w:tcPr>
            <w:tcW w:w="959" w:type="dxa"/>
          </w:tcPr>
          <w:p w:rsidR="00E55915" w:rsidRPr="001C798C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14-15 марта</w:t>
            </w:r>
          </w:p>
        </w:tc>
        <w:tc>
          <w:tcPr>
            <w:tcW w:w="3685" w:type="dxa"/>
          </w:tcPr>
          <w:p w:rsidR="00E55915" w:rsidRPr="001C798C" w:rsidRDefault="00E55915" w:rsidP="0076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C798C">
              <w:rPr>
                <w:rFonts w:ascii="Times New Roman" w:hAnsi="Times New Roman" w:cs="Times New Roman"/>
                <w:sz w:val="24"/>
                <w:szCs w:val="24"/>
              </w:rPr>
              <w:t>отогалерея «Пробуждение» ко Дню Православной книги</w:t>
            </w:r>
          </w:p>
        </w:tc>
        <w:tc>
          <w:tcPr>
            <w:tcW w:w="2268" w:type="dxa"/>
          </w:tcPr>
          <w:p w:rsidR="00E55915" w:rsidRPr="001C798C" w:rsidRDefault="00E55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98C">
              <w:rPr>
                <w:rFonts w:ascii="Times New Roman" w:hAnsi="Times New Roman" w:cs="Times New Roman"/>
                <w:sz w:val="24"/>
                <w:szCs w:val="24"/>
              </w:rPr>
              <w:t>Таруса,  ККЗ «Мир»</w:t>
            </w:r>
          </w:p>
        </w:tc>
        <w:tc>
          <w:tcPr>
            <w:tcW w:w="2552" w:type="dxa"/>
          </w:tcPr>
          <w:p w:rsidR="00E55915" w:rsidRPr="001C798C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15" w:rsidRPr="00766645" w:rsidTr="00E55915">
        <w:trPr>
          <w:trHeight w:val="326"/>
        </w:trPr>
        <w:tc>
          <w:tcPr>
            <w:tcW w:w="959" w:type="dxa"/>
          </w:tcPr>
          <w:p w:rsidR="00E55915" w:rsidRPr="001C798C" w:rsidRDefault="00E55915" w:rsidP="0048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98C">
              <w:rPr>
                <w:rFonts w:ascii="Times New Roman" w:hAnsi="Times New Roman" w:cs="Times New Roman"/>
                <w:sz w:val="24"/>
                <w:szCs w:val="24"/>
              </w:rPr>
              <w:t>11-18 марта</w:t>
            </w:r>
          </w:p>
        </w:tc>
        <w:tc>
          <w:tcPr>
            <w:tcW w:w="3685" w:type="dxa"/>
          </w:tcPr>
          <w:p w:rsidR="00E55915" w:rsidRPr="001C798C" w:rsidRDefault="00E55915" w:rsidP="0076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C798C">
              <w:rPr>
                <w:rFonts w:ascii="Times New Roman" w:hAnsi="Times New Roman" w:cs="Times New Roman"/>
                <w:sz w:val="24"/>
                <w:szCs w:val="24"/>
              </w:rPr>
              <w:t>ыставка старопечатных книг, современных православных изданий и детской литературы в центральной районной библиотеке, детской библиотеке</w:t>
            </w:r>
          </w:p>
        </w:tc>
        <w:tc>
          <w:tcPr>
            <w:tcW w:w="2268" w:type="dxa"/>
          </w:tcPr>
          <w:p w:rsidR="00E55915" w:rsidRPr="001C798C" w:rsidRDefault="00E55915" w:rsidP="0048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98C">
              <w:rPr>
                <w:rFonts w:ascii="Times New Roman" w:hAnsi="Times New Roman" w:cs="Times New Roman"/>
                <w:sz w:val="24"/>
                <w:szCs w:val="24"/>
              </w:rPr>
              <w:t>г. Людиново</w:t>
            </w:r>
          </w:p>
        </w:tc>
        <w:tc>
          <w:tcPr>
            <w:tcW w:w="2552" w:type="dxa"/>
          </w:tcPr>
          <w:p w:rsidR="00E55915" w:rsidRPr="001C798C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15" w:rsidRPr="00766645" w:rsidTr="00E55915">
        <w:trPr>
          <w:trHeight w:val="394"/>
        </w:trPr>
        <w:tc>
          <w:tcPr>
            <w:tcW w:w="959" w:type="dxa"/>
          </w:tcPr>
          <w:p w:rsidR="00E55915" w:rsidRPr="001C798C" w:rsidRDefault="00E55915" w:rsidP="0048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98C"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  <w:tc>
          <w:tcPr>
            <w:tcW w:w="3685" w:type="dxa"/>
          </w:tcPr>
          <w:p w:rsidR="00E55915" w:rsidRPr="001C798C" w:rsidRDefault="00E55915" w:rsidP="0076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798C">
              <w:rPr>
                <w:rFonts w:ascii="Times New Roman" w:hAnsi="Times New Roman" w:cs="Times New Roman"/>
                <w:sz w:val="24"/>
                <w:szCs w:val="24"/>
              </w:rPr>
              <w:t>ткрытие недели детской православной книги в детской библиотеке</w:t>
            </w:r>
          </w:p>
        </w:tc>
        <w:tc>
          <w:tcPr>
            <w:tcW w:w="2268" w:type="dxa"/>
          </w:tcPr>
          <w:p w:rsidR="00E55915" w:rsidRPr="001C798C" w:rsidRDefault="00E55915" w:rsidP="0048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98C">
              <w:rPr>
                <w:rFonts w:ascii="Times New Roman" w:hAnsi="Times New Roman" w:cs="Times New Roman"/>
                <w:sz w:val="24"/>
                <w:szCs w:val="24"/>
              </w:rPr>
              <w:t>п. Хвастовичи</w:t>
            </w:r>
          </w:p>
        </w:tc>
        <w:tc>
          <w:tcPr>
            <w:tcW w:w="2552" w:type="dxa"/>
          </w:tcPr>
          <w:p w:rsidR="00E55915" w:rsidRPr="001C798C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15" w:rsidRPr="00766645" w:rsidTr="00E55915">
        <w:trPr>
          <w:trHeight w:val="163"/>
        </w:trPr>
        <w:tc>
          <w:tcPr>
            <w:tcW w:w="959" w:type="dxa"/>
          </w:tcPr>
          <w:p w:rsidR="00E55915" w:rsidRPr="001C798C" w:rsidRDefault="00E55915" w:rsidP="0048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98C">
              <w:rPr>
                <w:rFonts w:ascii="Times New Roman" w:hAnsi="Times New Roman" w:cs="Times New Roman"/>
                <w:sz w:val="24"/>
                <w:szCs w:val="24"/>
              </w:rPr>
              <w:t xml:space="preserve">14 марта </w:t>
            </w:r>
          </w:p>
        </w:tc>
        <w:tc>
          <w:tcPr>
            <w:tcW w:w="3685" w:type="dxa"/>
          </w:tcPr>
          <w:p w:rsidR="00E55915" w:rsidRPr="001C798C" w:rsidRDefault="00E55915" w:rsidP="0076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C798C">
              <w:rPr>
                <w:rFonts w:ascii="Times New Roman" w:hAnsi="Times New Roman" w:cs="Times New Roman"/>
                <w:sz w:val="24"/>
                <w:szCs w:val="24"/>
              </w:rPr>
              <w:t>онференция в г. Кирове ко Дню Православной книги, тематические мероприятия, выставки православной книги при храмах и в библиотеках</w:t>
            </w:r>
          </w:p>
        </w:tc>
        <w:tc>
          <w:tcPr>
            <w:tcW w:w="2268" w:type="dxa"/>
          </w:tcPr>
          <w:p w:rsidR="00E55915" w:rsidRPr="001C798C" w:rsidRDefault="00E55915" w:rsidP="0048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98C">
              <w:rPr>
                <w:rFonts w:ascii="Times New Roman" w:hAnsi="Times New Roman" w:cs="Times New Roman"/>
                <w:sz w:val="24"/>
                <w:szCs w:val="24"/>
              </w:rPr>
              <w:t>Г.Киров</w:t>
            </w:r>
            <w:proofErr w:type="spellEnd"/>
          </w:p>
        </w:tc>
        <w:tc>
          <w:tcPr>
            <w:tcW w:w="2552" w:type="dxa"/>
          </w:tcPr>
          <w:p w:rsidR="00E55915" w:rsidRPr="001C798C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15" w:rsidRPr="00766645" w:rsidTr="00E55915">
        <w:trPr>
          <w:trHeight w:val="145"/>
        </w:trPr>
        <w:tc>
          <w:tcPr>
            <w:tcW w:w="959" w:type="dxa"/>
          </w:tcPr>
          <w:p w:rsidR="00E55915" w:rsidRPr="001C798C" w:rsidRDefault="00E55915" w:rsidP="0048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98C"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  <w:tc>
          <w:tcPr>
            <w:tcW w:w="3685" w:type="dxa"/>
          </w:tcPr>
          <w:p w:rsidR="00E55915" w:rsidRPr="001C798C" w:rsidRDefault="00E55915" w:rsidP="00766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798C">
              <w:rPr>
                <w:rFonts w:ascii="Times New Roman" w:hAnsi="Times New Roman" w:cs="Times New Roman"/>
                <w:sz w:val="24"/>
                <w:szCs w:val="24"/>
              </w:rPr>
              <w:t>ередача комплекта православной литературы в Калужскую областную научную библиотеку им. В.Г. Белинского, открытие отдела «Православие».</w:t>
            </w:r>
          </w:p>
        </w:tc>
        <w:tc>
          <w:tcPr>
            <w:tcW w:w="2268" w:type="dxa"/>
          </w:tcPr>
          <w:p w:rsidR="00E55915" w:rsidRPr="001C798C" w:rsidRDefault="00E55915" w:rsidP="0048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98C">
              <w:rPr>
                <w:rFonts w:ascii="Times New Roman" w:hAnsi="Times New Roman" w:cs="Times New Roman"/>
                <w:sz w:val="24"/>
                <w:szCs w:val="24"/>
              </w:rPr>
              <w:t>Г.Калуга</w:t>
            </w:r>
            <w:proofErr w:type="spellEnd"/>
          </w:p>
        </w:tc>
        <w:tc>
          <w:tcPr>
            <w:tcW w:w="2552" w:type="dxa"/>
          </w:tcPr>
          <w:p w:rsidR="00E55915" w:rsidRPr="001C798C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15" w:rsidRPr="00766645" w:rsidTr="00E55915">
        <w:trPr>
          <w:trHeight w:val="145"/>
        </w:trPr>
        <w:tc>
          <w:tcPr>
            <w:tcW w:w="959" w:type="dxa"/>
          </w:tcPr>
          <w:p w:rsidR="00E55915" w:rsidRPr="001C798C" w:rsidRDefault="00E55915" w:rsidP="0048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98C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3685" w:type="dxa"/>
          </w:tcPr>
          <w:p w:rsidR="00E55915" w:rsidRPr="001C798C" w:rsidRDefault="00E55915" w:rsidP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98C">
              <w:rPr>
                <w:rFonts w:ascii="Times New Roman" w:hAnsi="Times New Roman" w:cs="Times New Roman"/>
                <w:sz w:val="24"/>
                <w:szCs w:val="24"/>
              </w:rPr>
              <w:t>Выставка  православной литературы в районной библиотеке г. Тарусы. Встреча с читателями библиотеки</w:t>
            </w:r>
            <w:proofErr w:type="gramStart"/>
            <w:r w:rsidRPr="001C7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79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1C79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798C">
              <w:rPr>
                <w:rFonts w:ascii="Times New Roman" w:hAnsi="Times New Roman" w:cs="Times New Roman"/>
                <w:sz w:val="24"/>
                <w:szCs w:val="24"/>
              </w:rPr>
              <w:t>ополнение фонда православной литературой.</w:t>
            </w:r>
          </w:p>
          <w:p w:rsidR="00E55915" w:rsidRPr="001C798C" w:rsidRDefault="00E55915" w:rsidP="0048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98C">
              <w:rPr>
                <w:rFonts w:ascii="Times New Roman" w:hAnsi="Times New Roman" w:cs="Times New Roman"/>
                <w:sz w:val="24"/>
                <w:szCs w:val="24"/>
              </w:rPr>
              <w:t xml:space="preserve">(предполагается встреча с историком церкви А.Л. </w:t>
            </w:r>
            <w:proofErr w:type="spellStart"/>
            <w:r w:rsidRPr="001C798C">
              <w:rPr>
                <w:rFonts w:ascii="Times New Roman" w:hAnsi="Times New Roman" w:cs="Times New Roman"/>
                <w:sz w:val="24"/>
                <w:szCs w:val="24"/>
              </w:rPr>
              <w:t>Бегловым</w:t>
            </w:r>
            <w:proofErr w:type="spellEnd"/>
            <w:r w:rsidRPr="001C79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E55915" w:rsidRPr="001C798C" w:rsidRDefault="00E55915" w:rsidP="0048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98C">
              <w:rPr>
                <w:rFonts w:ascii="Times New Roman" w:hAnsi="Times New Roman" w:cs="Times New Roman"/>
                <w:sz w:val="24"/>
                <w:szCs w:val="24"/>
              </w:rPr>
              <w:t>Г.Таруса</w:t>
            </w:r>
            <w:proofErr w:type="spellEnd"/>
          </w:p>
        </w:tc>
        <w:tc>
          <w:tcPr>
            <w:tcW w:w="2552" w:type="dxa"/>
          </w:tcPr>
          <w:p w:rsidR="00E55915" w:rsidRPr="001C798C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98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- </w:t>
            </w:r>
            <w:proofErr w:type="spellStart"/>
            <w:r w:rsidRPr="001C798C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 w:rsidRPr="001C798C">
              <w:rPr>
                <w:rFonts w:ascii="Times New Roman" w:hAnsi="Times New Roman" w:cs="Times New Roman"/>
                <w:sz w:val="24"/>
                <w:szCs w:val="24"/>
              </w:rPr>
              <w:t>. Леонид Гвоздев</w:t>
            </w:r>
          </w:p>
        </w:tc>
      </w:tr>
      <w:tr w:rsidR="00E55915" w:rsidRPr="00766645" w:rsidTr="00E55915">
        <w:trPr>
          <w:trHeight w:val="177"/>
        </w:trPr>
        <w:tc>
          <w:tcPr>
            <w:tcW w:w="959" w:type="dxa"/>
          </w:tcPr>
          <w:p w:rsidR="00E55915" w:rsidRPr="00B701C7" w:rsidRDefault="00E55915" w:rsidP="0048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3685" w:type="dxa"/>
          </w:tcPr>
          <w:p w:rsidR="00E55915" w:rsidRPr="00B701C7" w:rsidRDefault="00E55915" w:rsidP="0076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Выставка православной литературы в сельских библиотеках. Встреча с читателями.</w:t>
            </w:r>
          </w:p>
        </w:tc>
        <w:tc>
          <w:tcPr>
            <w:tcW w:w="2268" w:type="dxa"/>
          </w:tcPr>
          <w:p w:rsidR="00E55915" w:rsidRPr="00B701C7" w:rsidRDefault="00E55915" w:rsidP="0048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Тарусский</w:t>
            </w:r>
            <w:proofErr w:type="gram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Ферзиковский</w:t>
            </w:r>
            <w:proofErr w:type="spell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 xml:space="preserve"> р-ны</w:t>
            </w:r>
          </w:p>
        </w:tc>
        <w:tc>
          <w:tcPr>
            <w:tcW w:w="2552" w:type="dxa"/>
          </w:tcPr>
          <w:p w:rsidR="00E55915" w:rsidRPr="00B701C7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C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- </w:t>
            </w: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Иер</w:t>
            </w:r>
            <w:proofErr w:type="spell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. Петр Гвоздев</w:t>
            </w:r>
          </w:p>
        </w:tc>
      </w:tr>
      <w:tr w:rsidR="00E55915" w:rsidRPr="00766645" w:rsidTr="00E55915">
        <w:trPr>
          <w:trHeight w:val="231"/>
        </w:trPr>
        <w:tc>
          <w:tcPr>
            <w:tcW w:w="959" w:type="dxa"/>
          </w:tcPr>
          <w:p w:rsidR="00E55915" w:rsidRPr="00B701C7" w:rsidRDefault="00E55915" w:rsidP="0048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3685" w:type="dxa"/>
          </w:tcPr>
          <w:p w:rsidR="00E55915" w:rsidRPr="00B701C7" w:rsidRDefault="00E55915" w:rsidP="0076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C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  и встреча в районной библиотеке </w:t>
            </w: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ерзиково</w:t>
            </w:r>
            <w:proofErr w:type="spell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55915" w:rsidRPr="00B701C7" w:rsidRDefault="00E55915" w:rsidP="0048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Г.Ферзиково</w:t>
            </w:r>
            <w:proofErr w:type="spellEnd"/>
          </w:p>
        </w:tc>
        <w:tc>
          <w:tcPr>
            <w:tcW w:w="2552" w:type="dxa"/>
          </w:tcPr>
          <w:p w:rsidR="00E55915" w:rsidRPr="00B701C7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C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- </w:t>
            </w: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Иер</w:t>
            </w:r>
            <w:proofErr w:type="spell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. Игорь</w:t>
            </w:r>
          </w:p>
        </w:tc>
      </w:tr>
      <w:tr w:rsidR="00E55915" w:rsidRPr="00766645" w:rsidTr="00E55915">
        <w:trPr>
          <w:trHeight w:val="326"/>
        </w:trPr>
        <w:tc>
          <w:tcPr>
            <w:tcW w:w="959" w:type="dxa"/>
          </w:tcPr>
          <w:p w:rsidR="00E55915" w:rsidRPr="00B701C7" w:rsidRDefault="00E55915" w:rsidP="0048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3685" w:type="dxa"/>
          </w:tcPr>
          <w:p w:rsidR="00E55915" w:rsidRPr="00B701C7" w:rsidRDefault="00E55915" w:rsidP="0076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C7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книге и чтении в </w:t>
            </w:r>
            <w:r w:rsidRPr="00B70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кадетских классах (5-е и 11-е) СОШ №2 в </w:t>
            </w: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осенский</w:t>
            </w:r>
            <w:bookmarkStart w:id="0" w:name="_GoBack"/>
            <w:bookmarkEnd w:id="0"/>
            <w:proofErr w:type="spellEnd"/>
          </w:p>
        </w:tc>
        <w:tc>
          <w:tcPr>
            <w:tcW w:w="2268" w:type="dxa"/>
          </w:tcPr>
          <w:p w:rsidR="00E55915" w:rsidRPr="00B701C7" w:rsidRDefault="00E55915" w:rsidP="0048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осенский</w:t>
            </w:r>
            <w:proofErr w:type="spellEnd"/>
          </w:p>
        </w:tc>
        <w:tc>
          <w:tcPr>
            <w:tcW w:w="2552" w:type="dxa"/>
          </w:tcPr>
          <w:p w:rsidR="00E55915" w:rsidRPr="00B701C7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 xml:space="preserve">Лунин Антон </w:t>
            </w:r>
            <w:r w:rsidRPr="00B70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Павлович (певчий храма </w:t>
            </w: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прп</w:t>
            </w:r>
            <w:proofErr w:type="spell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Серафима Саровского, выпускник ПСТГУ)</w:t>
            </w:r>
            <w:proofErr w:type="gramEnd"/>
          </w:p>
        </w:tc>
      </w:tr>
      <w:tr w:rsidR="00E55915" w:rsidRPr="00766645" w:rsidTr="00E55915">
        <w:trPr>
          <w:trHeight w:val="326"/>
        </w:trPr>
        <w:tc>
          <w:tcPr>
            <w:tcW w:w="959" w:type="dxa"/>
          </w:tcPr>
          <w:p w:rsidR="00E55915" w:rsidRPr="00B701C7" w:rsidRDefault="00E55915" w:rsidP="0048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14.03</w:t>
            </w:r>
          </w:p>
        </w:tc>
        <w:tc>
          <w:tcPr>
            <w:tcW w:w="3685" w:type="dxa"/>
          </w:tcPr>
          <w:p w:rsidR="00E55915" w:rsidRPr="00B701C7" w:rsidRDefault="00E55915" w:rsidP="0076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 xml:space="preserve"> о книге и чтении в СОШ №1 в </w:t>
            </w: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осенский</w:t>
            </w:r>
            <w:proofErr w:type="spellEnd"/>
          </w:p>
        </w:tc>
        <w:tc>
          <w:tcPr>
            <w:tcW w:w="2268" w:type="dxa"/>
          </w:tcPr>
          <w:p w:rsidR="00E55915" w:rsidRPr="00B701C7" w:rsidRDefault="00E55915" w:rsidP="0048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осенский</w:t>
            </w:r>
            <w:proofErr w:type="spellEnd"/>
          </w:p>
        </w:tc>
        <w:tc>
          <w:tcPr>
            <w:tcW w:w="2552" w:type="dxa"/>
          </w:tcPr>
          <w:p w:rsidR="00E55915" w:rsidRPr="00B701C7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 xml:space="preserve">Лунин Антон Павлович (певчий храма </w:t>
            </w: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прп</w:t>
            </w:r>
            <w:proofErr w:type="spell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Серафима Саровского, выпускник ПСТГУ)</w:t>
            </w:r>
            <w:proofErr w:type="gramEnd"/>
          </w:p>
        </w:tc>
      </w:tr>
      <w:tr w:rsidR="00E55915" w:rsidRPr="00766645" w:rsidTr="00E55915">
        <w:trPr>
          <w:trHeight w:val="421"/>
        </w:trPr>
        <w:tc>
          <w:tcPr>
            <w:tcW w:w="959" w:type="dxa"/>
          </w:tcPr>
          <w:p w:rsidR="00E55915" w:rsidRPr="00B701C7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3685" w:type="dxa"/>
          </w:tcPr>
          <w:p w:rsidR="00E55915" w:rsidRPr="00B701C7" w:rsidRDefault="00E55915" w:rsidP="0076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701C7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Интеллектуальный конкурс «Основы русской духовности».</w:t>
            </w:r>
          </w:p>
          <w:p w:rsidR="00E55915" w:rsidRPr="00B701C7" w:rsidRDefault="00E55915" w:rsidP="0076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Конкурс-игра в стиле «Умники и умницы». Участвуют воспитанники ЦДО «Возрождение», гимназии, воскресных школ</w:t>
            </w:r>
          </w:p>
        </w:tc>
        <w:tc>
          <w:tcPr>
            <w:tcW w:w="2268" w:type="dxa"/>
          </w:tcPr>
          <w:p w:rsidR="00E55915" w:rsidRPr="00B701C7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Г.Козельск</w:t>
            </w:r>
            <w:proofErr w:type="spellEnd"/>
          </w:p>
        </w:tc>
        <w:tc>
          <w:tcPr>
            <w:tcW w:w="2552" w:type="dxa"/>
          </w:tcPr>
          <w:p w:rsidR="00E55915" w:rsidRPr="00B701C7" w:rsidRDefault="00E55915" w:rsidP="00A1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. Павел Морозов</w:t>
            </w:r>
          </w:p>
          <w:p w:rsidR="00E55915" w:rsidRPr="00B701C7" w:rsidRDefault="00E55915" w:rsidP="00A1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Панова Ирина Александровна</w:t>
            </w:r>
          </w:p>
        </w:tc>
      </w:tr>
      <w:tr w:rsidR="00E55915" w:rsidRPr="00766645" w:rsidTr="00E55915">
        <w:trPr>
          <w:trHeight w:val="801"/>
        </w:trPr>
        <w:tc>
          <w:tcPr>
            <w:tcW w:w="959" w:type="dxa"/>
          </w:tcPr>
          <w:p w:rsidR="00E55915" w:rsidRPr="00B701C7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3685" w:type="dxa"/>
          </w:tcPr>
          <w:p w:rsidR="00E55915" w:rsidRPr="00B701C7" w:rsidRDefault="00E55915" w:rsidP="0076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 xml:space="preserve"> в речевой школе-интернате 5-го вида в г. Козельск о книге и чтении</w:t>
            </w:r>
          </w:p>
        </w:tc>
        <w:tc>
          <w:tcPr>
            <w:tcW w:w="2268" w:type="dxa"/>
          </w:tcPr>
          <w:p w:rsidR="00E55915" w:rsidRPr="00B701C7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Г.Козельск</w:t>
            </w:r>
            <w:proofErr w:type="spellEnd"/>
          </w:p>
        </w:tc>
        <w:tc>
          <w:tcPr>
            <w:tcW w:w="2552" w:type="dxa"/>
          </w:tcPr>
          <w:p w:rsidR="00E55915" w:rsidRPr="00B701C7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Иер</w:t>
            </w:r>
            <w:proofErr w:type="spell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. Николай Кузнецов</w:t>
            </w:r>
          </w:p>
        </w:tc>
      </w:tr>
      <w:tr w:rsidR="00E55915" w:rsidRPr="00766645" w:rsidTr="00E55915">
        <w:trPr>
          <w:trHeight w:val="706"/>
        </w:trPr>
        <w:tc>
          <w:tcPr>
            <w:tcW w:w="959" w:type="dxa"/>
          </w:tcPr>
          <w:p w:rsidR="00E55915" w:rsidRPr="00B701C7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3685" w:type="dxa"/>
          </w:tcPr>
          <w:p w:rsidR="00E55915" w:rsidRPr="00B701C7" w:rsidRDefault="00E55915" w:rsidP="0076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C7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Культурно-просветительское мероприятие в </w:t>
            </w: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Козельской</w:t>
            </w:r>
            <w:proofErr w:type="spell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 xml:space="preserve"> православной гимназии</w:t>
            </w:r>
          </w:p>
        </w:tc>
        <w:tc>
          <w:tcPr>
            <w:tcW w:w="2268" w:type="dxa"/>
          </w:tcPr>
          <w:p w:rsidR="00E55915" w:rsidRPr="00B701C7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Г.Козельск</w:t>
            </w:r>
            <w:proofErr w:type="spellEnd"/>
          </w:p>
        </w:tc>
        <w:tc>
          <w:tcPr>
            <w:tcW w:w="2552" w:type="dxa"/>
          </w:tcPr>
          <w:p w:rsidR="00E55915" w:rsidRPr="00B701C7" w:rsidRDefault="00E55915" w:rsidP="00A1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. Сергий Сычев</w:t>
            </w:r>
          </w:p>
          <w:p w:rsidR="00E55915" w:rsidRPr="00B701C7" w:rsidRDefault="00E55915" w:rsidP="00A1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. Павел Морозов</w:t>
            </w:r>
          </w:p>
        </w:tc>
      </w:tr>
      <w:tr w:rsidR="00E55915" w:rsidRPr="00766645" w:rsidTr="00E55915">
        <w:trPr>
          <w:trHeight w:val="706"/>
        </w:trPr>
        <w:tc>
          <w:tcPr>
            <w:tcW w:w="959" w:type="dxa"/>
          </w:tcPr>
          <w:p w:rsidR="00E55915" w:rsidRPr="00B701C7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3685" w:type="dxa"/>
          </w:tcPr>
          <w:p w:rsidR="00E55915" w:rsidRPr="00B701C7" w:rsidRDefault="00E55915" w:rsidP="0076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 xml:space="preserve"> в СОШ №1 в г. Козельск, </w:t>
            </w:r>
            <w:proofErr w:type="gram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 xml:space="preserve"> Дню православной книги</w:t>
            </w:r>
          </w:p>
        </w:tc>
        <w:tc>
          <w:tcPr>
            <w:tcW w:w="2268" w:type="dxa"/>
          </w:tcPr>
          <w:p w:rsidR="00E55915" w:rsidRPr="00B701C7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Г.Козельск</w:t>
            </w:r>
            <w:proofErr w:type="spellEnd"/>
          </w:p>
        </w:tc>
        <w:tc>
          <w:tcPr>
            <w:tcW w:w="2552" w:type="dxa"/>
          </w:tcPr>
          <w:p w:rsidR="00E55915" w:rsidRPr="00B701C7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 xml:space="preserve">Лунин Антон Павлович (певчий храма </w:t>
            </w: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прп</w:t>
            </w:r>
            <w:proofErr w:type="spell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Серафима Саровского, выпускник ПСТГУ)</w:t>
            </w:r>
            <w:proofErr w:type="gramEnd"/>
          </w:p>
        </w:tc>
      </w:tr>
      <w:tr w:rsidR="00E55915" w:rsidRPr="00766645" w:rsidTr="00E55915">
        <w:trPr>
          <w:trHeight w:val="747"/>
        </w:trPr>
        <w:tc>
          <w:tcPr>
            <w:tcW w:w="959" w:type="dxa"/>
          </w:tcPr>
          <w:p w:rsidR="00E55915" w:rsidRPr="00B701C7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3685" w:type="dxa"/>
          </w:tcPr>
          <w:p w:rsidR="00E55915" w:rsidRPr="00B701C7" w:rsidRDefault="00E55915" w:rsidP="0076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C7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Культурно-просветительское мероприятие в школе дер. </w:t>
            </w: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Дешовки</w:t>
            </w:r>
            <w:proofErr w:type="spell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, посвященное Дню православной книги</w:t>
            </w:r>
          </w:p>
        </w:tc>
        <w:tc>
          <w:tcPr>
            <w:tcW w:w="2268" w:type="dxa"/>
          </w:tcPr>
          <w:p w:rsidR="00E55915" w:rsidRPr="00B701C7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Д.Дешовки</w:t>
            </w:r>
            <w:proofErr w:type="spellEnd"/>
          </w:p>
        </w:tc>
        <w:tc>
          <w:tcPr>
            <w:tcW w:w="2552" w:type="dxa"/>
          </w:tcPr>
          <w:p w:rsidR="00E55915" w:rsidRPr="00B701C7" w:rsidRDefault="00E55915" w:rsidP="00385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. Павел Морозов,</w:t>
            </w:r>
          </w:p>
          <w:p w:rsidR="00E55915" w:rsidRPr="00B701C7" w:rsidRDefault="00E55915" w:rsidP="00385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Иер</w:t>
            </w:r>
            <w:proofErr w:type="spell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. Евгений Мягков</w:t>
            </w:r>
          </w:p>
        </w:tc>
      </w:tr>
      <w:tr w:rsidR="00E55915" w:rsidRPr="00766645" w:rsidTr="00E55915">
        <w:trPr>
          <w:trHeight w:val="611"/>
        </w:trPr>
        <w:tc>
          <w:tcPr>
            <w:tcW w:w="959" w:type="dxa"/>
          </w:tcPr>
          <w:p w:rsidR="00E55915" w:rsidRPr="00B701C7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3685" w:type="dxa"/>
          </w:tcPr>
          <w:p w:rsidR="00E55915" w:rsidRPr="00B701C7" w:rsidRDefault="00E55915" w:rsidP="0076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C7">
              <w:rPr>
                <w:rFonts w:ascii="Times New Roman" w:hAnsi="Times New Roman" w:cs="Times New Roman"/>
                <w:sz w:val="24"/>
                <w:szCs w:val="24"/>
              </w:rPr>
              <w:t xml:space="preserve">Беседы и </w:t>
            </w: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видеолекции</w:t>
            </w:r>
            <w:proofErr w:type="spell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 xml:space="preserve"> в детских и взрослых группах воскресных школ благочиния</w:t>
            </w:r>
          </w:p>
        </w:tc>
        <w:tc>
          <w:tcPr>
            <w:tcW w:w="2268" w:type="dxa"/>
          </w:tcPr>
          <w:p w:rsidR="00E55915" w:rsidRPr="00B701C7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Козельский</w:t>
            </w:r>
            <w:proofErr w:type="spell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Ульяновский</w:t>
            </w:r>
            <w:proofErr w:type="gram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 xml:space="preserve"> р-ны</w:t>
            </w:r>
          </w:p>
        </w:tc>
        <w:tc>
          <w:tcPr>
            <w:tcW w:w="2552" w:type="dxa"/>
          </w:tcPr>
          <w:p w:rsidR="00E55915" w:rsidRPr="00B701C7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 xml:space="preserve">. Владимир </w:t>
            </w: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Бахаев</w:t>
            </w:r>
            <w:proofErr w:type="spell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 xml:space="preserve">. Павел Морозов, </w:t>
            </w: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 xml:space="preserve">. Александр Петров, </w:t>
            </w: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 xml:space="preserve">. Валерий </w:t>
            </w: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Клинов</w:t>
            </w:r>
            <w:proofErr w:type="spell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иер</w:t>
            </w:r>
            <w:proofErr w:type="spell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 xml:space="preserve">. Дионисий </w:t>
            </w: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Куваев</w:t>
            </w:r>
            <w:proofErr w:type="spell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иер</w:t>
            </w:r>
            <w:proofErr w:type="spell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. Максим Садовников</w:t>
            </w:r>
          </w:p>
        </w:tc>
      </w:tr>
      <w:tr w:rsidR="00E55915" w:rsidRPr="00766645" w:rsidTr="00E55915">
        <w:trPr>
          <w:trHeight w:val="842"/>
        </w:trPr>
        <w:tc>
          <w:tcPr>
            <w:tcW w:w="959" w:type="dxa"/>
          </w:tcPr>
          <w:p w:rsidR="00E55915" w:rsidRPr="00B701C7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3685" w:type="dxa"/>
          </w:tcPr>
          <w:p w:rsidR="00E55915" w:rsidRPr="00B701C7" w:rsidRDefault="00E55915" w:rsidP="0076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 мероприятие в городской библиотеке в г. Козельск, посвященное Дню православной книги</w:t>
            </w:r>
          </w:p>
        </w:tc>
        <w:tc>
          <w:tcPr>
            <w:tcW w:w="2268" w:type="dxa"/>
          </w:tcPr>
          <w:p w:rsidR="00E55915" w:rsidRPr="00B701C7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г. Козельск</w:t>
            </w:r>
          </w:p>
        </w:tc>
        <w:tc>
          <w:tcPr>
            <w:tcW w:w="2552" w:type="dxa"/>
          </w:tcPr>
          <w:p w:rsidR="00E55915" w:rsidRPr="00B701C7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Иер</w:t>
            </w:r>
            <w:proofErr w:type="spell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. Николай Кузнецов</w:t>
            </w:r>
          </w:p>
        </w:tc>
      </w:tr>
      <w:tr w:rsidR="00E55915" w:rsidRPr="00766645" w:rsidTr="00E55915">
        <w:trPr>
          <w:trHeight w:val="611"/>
        </w:trPr>
        <w:tc>
          <w:tcPr>
            <w:tcW w:w="959" w:type="dxa"/>
          </w:tcPr>
          <w:p w:rsidR="00E55915" w:rsidRPr="00B701C7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3685" w:type="dxa"/>
          </w:tcPr>
          <w:p w:rsidR="00E55915" w:rsidRPr="00B701C7" w:rsidRDefault="00E55915" w:rsidP="0076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 мероприятие в родительском обществе при храме Богоявления Господня в г. Козельск</w:t>
            </w:r>
          </w:p>
        </w:tc>
        <w:tc>
          <w:tcPr>
            <w:tcW w:w="2268" w:type="dxa"/>
          </w:tcPr>
          <w:p w:rsidR="00E55915" w:rsidRPr="00B701C7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г. Козельск</w:t>
            </w:r>
          </w:p>
        </w:tc>
        <w:tc>
          <w:tcPr>
            <w:tcW w:w="2552" w:type="dxa"/>
          </w:tcPr>
          <w:p w:rsidR="00E55915" w:rsidRPr="00B701C7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Иер</w:t>
            </w:r>
            <w:proofErr w:type="spell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 xml:space="preserve">. Дионисий </w:t>
            </w: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Куваев</w:t>
            </w:r>
            <w:proofErr w:type="spellEnd"/>
          </w:p>
        </w:tc>
      </w:tr>
      <w:tr w:rsidR="00E55915" w:rsidRPr="00766645" w:rsidTr="00E55915">
        <w:trPr>
          <w:trHeight w:val="624"/>
        </w:trPr>
        <w:tc>
          <w:tcPr>
            <w:tcW w:w="959" w:type="dxa"/>
          </w:tcPr>
          <w:p w:rsidR="00E55915" w:rsidRPr="00B701C7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3685" w:type="dxa"/>
          </w:tcPr>
          <w:p w:rsidR="00E55915" w:rsidRPr="00B701C7" w:rsidRDefault="00E55915" w:rsidP="003851B2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B701C7">
              <w:rPr>
                <w:color w:val="000000"/>
              </w:rPr>
              <w:t xml:space="preserve">о всех библиотеках района установка выставочных </w:t>
            </w:r>
            <w:proofErr w:type="spellStart"/>
            <w:r w:rsidRPr="00B701C7">
              <w:rPr>
                <w:color w:val="000000"/>
              </w:rPr>
              <w:t>стэндов</w:t>
            </w:r>
            <w:proofErr w:type="spellEnd"/>
            <w:r w:rsidRPr="00B701C7">
              <w:rPr>
                <w:color w:val="000000"/>
              </w:rPr>
              <w:t xml:space="preserve"> с экземплярами православных </w:t>
            </w:r>
            <w:r w:rsidRPr="00B701C7">
              <w:rPr>
                <w:color w:val="000000"/>
              </w:rPr>
              <w:lastRenderedPageBreak/>
              <w:t>изданий. Также раздача библиотекам книг из запасников свято-Георгиевского мужского монастыря.</w:t>
            </w:r>
          </w:p>
          <w:p w:rsidR="00E55915" w:rsidRPr="00B701C7" w:rsidRDefault="00E55915" w:rsidP="0076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5915" w:rsidRPr="00B701C7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Мещевский</w:t>
            </w:r>
            <w:proofErr w:type="spell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 xml:space="preserve">  и Мосальский р-ны</w:t>
            </w:r>
          </w:p>
        </w:tc>
        <w:tc>
          <w:tcPr>
            <w:tcW w:w="2552" w:type="dxa"/>
          </w:tcPr>
          <w:p w:rsidR="00E55915" w:rsidRPr="00B701C7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15" w:rsidRPr="00766645" w:rsidTr="00E55915">
        <w:trPr>
          <w:trHeight w:val="339"/>
        </w:trPr>
        <w:tc>
          <w:tcPr>
            <w:tcW w:w="959" w:type="dxa"/>
          </w:tcPr>
          <w:p w:rsidR="00E55915" w:rsidRPr="00B701C7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14.03</w:t>
            </w:r>
          </w:p>
        </w:tc>
        <w:tc>
          <w:tcPr>
            <w:tcW w:w="3685" w:type="dxa"/>
          </w:tcPr>
          <w:p w:rsidR="00E55915" w:rsidRPr="00B701C7" w:rsidRDefault="00E55915" w:rsidP="0076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7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районном центре ''Воспитание'' благотворительная раздача книг </w:t>
            </w:r>
            <w:proofErr w:type="spellStart"/>
            <w:r w:rsidRPr="00B7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мосальского</w:t>
            </w:r>
            <w:proofErr w:type="spellEnd"/>
            <w:r w:rsidRPr="00B7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православного автора Надежды </w:t>
            </w:r>
            <w:proofErr w:type="spellStart"/>
            <w:r w:rsidRPr="00B7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Смирнововой</w:t>
            </w:r>
            <w:proofErr w:type="spellEnd"/>
            <w:r w:rsidRPr="00B7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личной подписью всем воспитанникам центра.</w:t>
            </w:r>
          </w:p>
        </w:tc>
        <w:tc>
          <w:tcPr>
            <w:tcW w:w="2268" w:type="dxa"/>
          </w:tcPr>
          <w:p w:rsidR="00E55915" w:rsidRPr="00B701C7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Мещевский</w:t>
            </w:r>
            <w:proofErr w:type="spell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 xml:space="preserve">  и Мосальский р-ны</w:t>
            </w:r>
          </w:p>
        </w:tc>
        <w:tc>
          <w:tcPr>
            <w:tcW w:w="2552" w:type="dxa"/>
          </w:tcPr>
          <w:p w:rsidR="00E55915" w:rsidRPr="00B701C7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15" w:rsidRPr="00766645" w:rsidTr="00E55915">
        <w:trPr>
          <w:trHeight w:val="190"/>
        </w:trPr>
        <w:tc>
          <w:tcPr>
            <w:tcW w:w="959" w:type="dxa"/>
          </w:tcPr>
          <w:p w:rsidR="00E55915" w:rsidRPr="00B701C7" w:rsidRDefault="00E55915" w:rsidP="003851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3685" w:type="dxa"/>
          </w:tcPr>
          <w:p w:rsidR="00E55915" w:rsidRPr="00B701C7" w:rsidRDefault="00E55915" w:rsidP="0076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в Центре ''</w:t>
            </w:r>
            <w:proofErr w:type="spellStart"/>
            <w:r w:rsidRPr="00B7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  <w:proofErr w:type="gramStart"/>
            <w:r w:rsidRPr="00B7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''</w:t>
            </w:r>
            <w:proofErr w:type="gramEnd"/>
            <w:r w:rsidRPr="00B7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,тема</w:t>
            </w:r>
            <w:proofErr w:type="spellEnd"/>
            <w:r w:rsidRPr="00B7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обсуждения: '' Современные </w:t>
            </w:r>
            <w:proofErr w:type="spellStart"/>
            <w:r w:rsidRPr="00B7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проблеммы</w:t>
            </w:r>
            <w:proofErr w:type="spellEnd"/>
            <w:r w:rsidRPr="00B7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литературы с православной точки зрения''</w:t>
            </w:r>
          </w:p>
        </w:tc>
        <w:tc>
          <w:tcPr>
            <w:tcW w:w="2268" w:type="dxa"/>
          </w:tcPr>
          <w:p w:rsidR="00E55915" w:rsidRPr="00B701C7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Мещевский</w:t>
            </w:r>
            <w:proofErr w:type="spell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 xml:space="preserve">  и Мосальский р-ны</w:t>
            </w:r>
          </w:p>
        </w:tc>
        <w:tc>
          <w:tcPr>
            <w:tcW w:w="2552" w:type="dxa"/>
          </w:tcPr>
          <w:p w:rsidR="00E55915" w:rsidRPr="00B701C7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15" w:rsidRPr="00766645" w:rsidTr="00E55915">
        <w:trPr>
          <w:trHeight w:val="149"/>
        </w:trPr>
        <w:tc>
          <w:tcPr>
            <w:tcW w:w="959" w:type="dxa"/>
          </w:tcPr>
          <w:p w:rsidR="00E55915" w:rsidRPr="00B701C7" w:rsidRDefault="00E55915" w:rsidP="003851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3685" w:type="dxa"/>
          </w:tcPr>
          <w:p w:rsidR="00E55915" w:rsidRPr="00B701C7" w:rsidRDefault="00E55915" w:rsidP="0076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Встреча с читателями городской библиотеки г. Сухиничи с выставкой православной литературы</w:t>
            </w:r>
          </w:p>
        </w:tc>
        <w:tc>
          <w:tcPr>
            <w:tcW w:w="2268" w:type="dxa"/>
          </w:tcPr>
          <w:p w:rsidR="00E55915" w:rsidRPr="00B701C7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Г.Сухиничи</w:t>
            </w:r>
            <w:proofErr w:type="spellEnd"/>
          </w:p>
        </w:tc>
        <w:tc>
          <w:tcPr>
            <w:tcW w:w="2552" w:type="dxa"/>
          </w:tcPr>
          <w:p w:rsidR="00E55915" w:rsidRPr="00B701C7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15" w:rsidRPr="00766645" w:rsidTr="00E55915">
        <w:trPr>
          <w:trHeight w:val="130"/>
        </w:trPr>
        <w:tc>
          <w:tcPr>
            <w:tcW w:w="959" w:type="dxa"/>
          </w:tcPr>
          <w:p w:rsidR="00E55915" w:rsidRPr="00B701C7" w:rsidRDefault="00E55915" w:rsidP="003851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3685" w:type="dxa"/>
          </w:tcPr>
          <w:p w:rsidR="00E55915" w:rsidRPr="00B701C7" w:rsidRDefault="00E55915" w:rsidP="0076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Встреча с читателями поселковой библиотеки п. Думиничи с выставкой православной литературы</w:t>
            </w:r>
          </w:p>
        </w:tc>
        <w:tc>
          <w:tcPr>
            <w:tcW w:w="2268" w:type="dxa"/>
          </w:tcPr>
          <w:p w:rsidR="00E55915" w:rsidRPr="00B701C7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П.Думиничи</w:t>
            </w:r>
            <w:proofErr w:type="spellEnd"/>
          </w:p>
        </w:tc>
        <w:tc>
          <w:tcPr>
            <w:tcW w:w="2552" w:type="dxa"/>
          </w:tcPr>
          <w:p w:rsidR="00E55915" w:rsidRPr="00B701C7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15" w:rsidRPr="00766645" w:rsidTr="00E55915">
        <w:trPr>
          <w:trHeight w:val="957"/>
        </w:trPr>
        <w:tc>
          <w:tcPr>
            <w:tcW w:w="959" w:type="dxa"/>
          </w:tcPr>
          <w:p w:rsidR="00E55915" w:rsidRPr="00B701C7" w:rsidRDefault="00E55915" w:rsidP="003851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3685" w:type="dxa"/>
          </w:tcPr>
          <w:p w:rsidR="00E55915" w:rsidRPr="00B701C7" w:rsidRDefault="00E55915" w:rsidP="0076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C7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со школьниками (ср. </w:t>
            </w: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. № 1 и 2). Знакомство с современной духовной литературой. Выставка старинных церковных книг. Место проведения – храм Смоленской иконы Божией Матери г. Сухиничи</w:t>
            </w:r>
          </w:p>
        </w:tc>
        <w:tc>
          <w:tcPr>
            <w:tcW w:w="2268" w:type="dxa"/>
          </w:tcPr>
          <w:p w:rsidR="00E55915" w:rsidRPr="00B701C7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Г.Сухиничи</w:t>
            </w:r>
            <w:proofErr w:type="spellEnd"/>
          </w:p>
        </w:tc>
        <w:tc>
          <w:tcPr>
            <w:tcW w:w="2552" w:type="dxa"/>
          </w:tcPr>
          <w:p w:rsidR="00E55915" w:rsidRPr="00B701C7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15" w:rsidRPr="00766645" w:rsidTr="00E55915">
        <w:trPr>
          <w:trHeight w:val="365"/>
        </w:trPr>
        <w:tc>
          <w:tcPr>
            <w:tcW w:w="959" w:type="dxa"/>
          </w:tcPr>
          <w:p w:rsidR="00E55915" w:rsidRPr="00B701C7" w:rsidRDefault="00E55915" w:rsidP="003851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3685" w:type="dxa"/>
          </w:tcPr>
          <w:p w:rsidR="00E55915" w:rsidRPr="00B701C7" w:rsidRDefault="00E55915" w:rsidP="0076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C7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насельниками Дома </w:t>
            </w:r>
            <w:proofErr w:type="gram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престарелых</w:t>
            </w:r>
            <w:proofErr w:type="gram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Новослободск</w:t>
            </w:r>
            <w:proofErr w:type="spell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. Раздача духовной литературы</w:t>
            </w:r>
          </w:p>
        </w:tc>
        <w:tc>
          <w:tcPr>
            <w:tcW w:w="2268" w:type="dxa"/>
          </w:tcPr>
          <w:p w:rsidR="00E55915" w:rsidRPr="00B701C7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П.Новослободск</w:t>
            </w:r>
            <w:proofErr w:type="spellEnd"/>
          </w:p>
        </w:tc>
        <w:tc>
          <w:tcPr>
            <w:tcW w:w="2552" w:type="dxa"/>
          </w:tcPr>
          <w:p w:rsidR="00E55915" w:rsidRPr="00B701C7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15" w:rsidRPr="00766645" w:rsidTr="00E55915">
        <w:trPr>
          <w:trHeight w:val="448"/>
        </w:trPr>
        <w:tc>
          <w:tcPr>
            <w:tcW w:w="959" w:type="dxa"/>
          </w:tcPr>
          <w:p w:rsidR="00E55915" w:rsidRPr="00B701C7" w:rsidRDefault="00E55915" w:rsidP="003851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3685" w:type="dxa"/>
          </w:tcPr>
          <w:p w:rsidR="00E55915" w:rsidRPr="00B701C7" w:rsidRDefault="00E55915" w:rsidP="0076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C7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насельниками Дома престарелых </w:t>
            </w: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ередейский</w:t>
            </w:r>
            <w:proofErr w:type="spell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. Раздача духовной литературы.</w:t>
            </w:r>
          </w:p>
        </w:tc>
        <w:tc>
          <w:tcPr>
            <w:tcW w:w="2268" w:type="dxa"/>
          </w:tcPr>
          <w:p w:rsidR="00E55915" w:rsidRPr="00B701C7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П.Середейский</w:t>
            </w:r>
            <w:proofErr w:type="spellEnd"/>
          </w:p>
        </w:tc>
        <w:tc>
          <w:tcPr>
            <w:tcW w:w="2552" w:type="dxa"/>
          </w:tcPr>
          <w:p w:rsidR="00E55915" w:rsidRPr="00B701C7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15" w:rsidRPr="00766645" w:rsidTr="00E55915">
        <w:trPr>
          <w:trHeight w:val="1929"/>
        </w:trPr>
        <w:tc>
          <w:tcPr>
            <w:tcW w:w="959" w:type="dxa"/>
          </w:tcPr>
          <w:p w:rsidR="00E55915" w:rsidRPr="00B701C7" w:rsidRDefault="00E55915" w:rsidP="003851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3685" w:type="dxa"/>
          </w:tcPr>
          <w:p w:rsidR="00E55915" w:rsidRPr="00B701C7" w:rsidRDefault="00E55915" w:rsidP="0076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Детского дома п. Думиничи. Раздача духовной литературы.</w:t>
            </w:r>
          </w:p>
        </w:tc>
        <w:tc>
          <w:tcPr>
            <w:tcW w:w="2268" w:type="dxa"/>
          </w:tcPr>
          <w:p w:rsidR="00E55915" w:rsidRPr="00B701C7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П.Думиничи</w:t>
            </w:r>
            <w:proofErr w:type="spellEnd"/>
          </w:p>
        </w:tc>
        <w:tc>
          <w:tcPr>
            <w:tcW w:w="2552" w:type="dxa"/>
          </w:tcPr>
          <w:p w:rsidR="00E55915" w:rsidRPr="00B701C7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15" w:rsidRPr="00766645" w:rsidTr="00E55915">
        <w:trPr>
          <w:trHeight w:val="3002"/>
        </w:trPr>
        <w:tc>
          <w:tcPr>
            <w:tcW w:w="959" w:type="dxa"/>
          </w:tcPr>
          <w:p w:rsidR="00E55915" w:rsidRPr="00B701C7" w:rsidRDefault="00E55915" w:rsidP="003851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14.03</w:t>
            </w:r>
          </w:p>
        </w:tc>
        <w:tc>
          <w:tcPr>
            <w:tcW w:w="3685" w:type="dxa"/>
          </w:tcPr>
          <w:p w:rsidR="00E55915" w:rsidRPr="00B701C7" w:rsidRDefault="00E55915" w:rsidP="00B701C7">
            <w:pPr>
              <w:pStyle w:val="a5"/>
              <w:spacing w:beforeAutospacing="0" w:after="0" w:afterAutospacing="0"/>
            </w:pPr>
            <w:r w:rsidRPr="00B701C7">
              <w:t xml:space="preserve">В городской библиотеке (г. Жиздра), проведение встречи с православным писателем или журналистом. Презентация популярных православных изданий. Выставка православной литературы. </w:t>
            </w:r>
          </w:p>
          <w:p w:rsidR="00E55915" w:rsidRPr="00B701C7" w:rsidRDefault="00E55915" w:rsidP="0076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5915" w:rsidRPr="00B701C7" w:rsidRDefault="00E55915" w:rsidP="00B7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Г.Жиздра</w:t>
            </w:r>
            <w:proofErr w:type="spellEnd"/>
          </w:p>
        </w:tc>
        <w:tc>
          <w:tcPr>
            <w:tcW w:w="2552" w:type="dxa"/>
          </w:tcPr>
          <w:p w:rsidR="00E55915" w:rsidRPr="00B701C7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15" w:rsidRPr="00766645" w:rsidTr="00E55915">
        <w:trPr>
          <w:trHeight w:val="2940"/>
        </w:trPr>
        <w:tc>
          <w:tcPr>
            <w:tcW w:w="959" w:type="dxa"/>
          </w:tcPr>
          <w:p w:rsidR="00E55915" w:rsidRPr="00B701C7" w:rsidRDefault="00E55915" w:rsidP="003851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3685" w:type="dxa"/>
          </w:tcPr>
          <w:p w:rsidR="00E55915" w:rsidRPr="00B701C7" w:rsidRDefault="00E55915" w:rsidP="0076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C7"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городской библиотеке </w:t>
            </w: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издра</w:t>
            </w:r>
            <w:proofErr w:type="spell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 xml:space="preserve">, состоится проект «Брось мышку, возьми книжку». Цель </w:t>
            </w:r>
            <w:proofErr w:type="gram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proofErr w:type="gram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 xml:space="preserve">: Привлечение людей к чтению книг, объяснение необходимости чтения. Показать пагубное (отрицательную сторону) влияние </w:t>
            </w:r>
            <w:r w:rsidRPr="00B701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чрезмерного</w:t>
            </w:r>
            <w:r w:rsidRPr="00B701C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компьютером. Попытаться донести слушателям что, книга это не вымирающий продукт, а наоборот необходимый для каждого человека. Показать слушателям «книгу изнутри», рассказать историю книги. Провести презентацию современных православных книг. </w:t>
            </w:r>
            <w:proofErr w:type="gram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Рассказать о «вечных» книгах (</w:t>
            </w:r>
            <w:proofErr w:type="spell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свщ</w:t>
            </w:r>
            <w:proofErr w:type="spell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Писание, творение св. отцов).</w:t>
            </w:r>
            <w:proofErr w:type="gram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 xml:space="preserve"> Привести список </w:t>
            </w:r>
            <w:proofErr w:type="gramStart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книг</w:t>
            </w:r>
            <w:proofErr w:type="gramEnd"/>
            <w:r w:rsidRPr="00B701C7">
              <w:rPr>
                <w:rFonts w:ascii="Times New Roman" w:hAnsi="Times New Roman" w:cs="Times New Roman"/>
                <w:sz w:val="24"/>
                <w:szCs w:val="24"/>
              </w:rPr>
              <w:t xml:space="preserve"> не рекомендованных Издательским советом РПЦ.</w:t>
            </w:r>
          </w:p>
        </w:tc>
        <w:tc>
          <w:tcPr>
            <w:tcW w:w="2268" w:type="dxa"/>
          </w:tcPr>
          <w:p w:rsidR="00E55915" w:rsidRPr="00B701C7" w:rsidRDefault="00E55915" w:rsidP="00B7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Г.Жиздра</w:t>
            </w:r>
            <w:proofErr w:type="spellEnd"/>
          </w:p>
        </w:tc>
        <w:tc>
          <w:tcPr>
            <w:tcW w:w="2552" w:type="dxa"/>
          </w:tcPr>
          <w:p w:rsidR="00E55915" w:rsidRPr="00B701C7" w:rsidRDefault="00E55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77E5" w:rsidRPr="00766645" w:rsidRDefault="00507C43">
      <w:pPr>
        <w:rPr>
          <w:sz w:val="24"/>
          <w:szCs w:val="24"/>
        </w:rPr>
      </w:pPr>
    </w:p>
    <w:sectPr w:rsidR="007677E5" w:rsidRPr="00766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C43" w:rsidRDefault="00507C43" w:rsidP="00B701C7">
      <w:pPr>
        <w:spacing w:after="0" w:line="240" w:lineRule="auto"/>
      </w:pPr>
      <w:r>
        <w:separator/>
      </w:r>
    </w:p>
  </w:endnote>
  <w:endnote w:type="continuationSeparator" w:id="0">
    <w:p w:rsidR="00507C43" w:rsidRDefault="00507C43" w:rsidP="00B7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C43" w:rsidRDefault="00507C43" w:rsidP="00B701C7">
      <w:pPr>
        <w:spacing w:after="0" w:line="240" w:lineRule="auto"/>
      </w:pPr>
      <w:r>
        <w:separator/>
      </w:r>
    </w:p>
  </w:footnote>
  <w:footnote w:type="continuationSeparator" w:id="0">
    <w:p w:rsidR="00507C43" w:rsidRDefault="00507C43" w:rsidP="00B70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35662"/>
    <w:multiLevelType w:val="multilevel"/>
    <w:tmpl w:val="C05AB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AA222C"/>
    <w:multiLevelType w:val="hybridMultilevel"/>
    <w:tmpl w:val="38BE2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9C"/>
    <w:rsid w:val="001C798C"/>
    <w:rsid w:val="003851B2"/>
    <w:rsid w:val="00480831"/>
    <w:rsid w:val="004A04A4"/>
    <w:rsid w:val="00507C43"/>
    <w:rsid w:val="00521C78"/>
    <w:rsid w:val="00645BCA"/>
    <w:rsid w:val="00766645"/>
    <w:rsid w:val="009A5685"/>
    <w:rsid w:val="00A14CD9"/>
    <w:rsid w:val="00B701C7"/>
    <w:rsid w:val="00CA6B9C"/>
    <w:rsid w:val="00E5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6645"/>
    <w:pPr>
      <w:ind w:left="720"/>
      <w:contextualSpacing/>
    </w:pPr>
  </w:style>
  <w:style w:type="paragraph" w:styleId="a5">
    <w:name w:val="Normal (Web)"/>
    <w:basedOn w:val="a"/>
    <w:semiHidden/>
    <w:unhideWhenUsed/>
    <w:rsid w:val="00385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70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01C7"/>
  </w:style>
  <w:style w:type="paragraph" w:styleId="a8">
    <w:name w:val="footer"/>
    <w:basedOn w:val="a"/>
    <w:link w:val="a9"/>
    <w:uiPriority w:val="99"/>
    <w:unhideWhenUsed/>
    <w:rsid w:val="00B70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01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6645"/>
    <w:pPr>
      <w:ind w:left="720"/>
      <w:contextualSpacing/>
    </w:pPr>
  </w:style>
  <w:style w:type="paragraph" w:styleId="a5">
    <w:name w:val="Normal (Web)"/>
    <w:basedOn w:val="a"/>
    <w:semiHidden/>
    <w:unhideWhenUsed/>
    <w:rsid w:val="00385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70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01C7"/>
  </w:style>
  <w:style w:type="paragraph" w:styleId="a8">
    <w:name w:val="footer"/>
    <w:basedOn w:val="a"/>
    <w:link w:val="a9"/>
    <w:uiPriority w:val="99"/>
    <w:unhideWhenUsed/>
    <w:rsid w:val="00B70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0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Кузьминых</dc:creator>
  <cp:lastModifiedBy>Георгий</cp:lastModifiedBy>
  <cp:revision>2</cp:revision>
  <dcterms:created xsi:type="dcterms:W3CDTF">2013-03-07T10:32:00Z</dcterms:created>
  <dcterms:modified xsi:type="dcterms:W3CDTF">2013-03-07T10:32:00Z</dcterms:modified>
</cp:coreProperties>
</file>